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ABB" w:rsidRPr="00903ABB" w:rsidRDefault="00903ABB" w:rsidP="00903ABB">
      <w:pPr>
        <w:widowControl/>
        <w:shd w:val="clear" w:color="auto" w:fill="FFFFFF"/>
        <w:spacing w:line="375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903ABB">
        <w:rPr>
          <w:rFonts w:ascii="宋体" w:hAnsi="宋体" w:cs="宋体" w:hint="eastAsia"/>
          <w:color w:val="000000"/>
          <w:kern w:val="0"/>
          <w:sz w:val="24"/>
        </w:rPr>
        <w:t>附件1</w:t>
      </w:r>
    </w:p>
    <w:tbl>
      <w:tblPr>
        <w:tblW w:w="1275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53"/>
        <w:gridCol w:w="1821"/>
        <w:gridCol w:w="2428"/>
        <w:gridCol w:w="858"/>
        <w:gridCol w:w="188"/>
        <w:gridCol w:w="4480"/>
        <w:gridCol w:w="22"/>
      </w:tblGrid>
      <w:tr w:rsidR="00903ABB" w:rsidRPr="00903ABB" w:rsidTr="00903ABB">
        <w:trPr>
          <w:trHeight w:val="570"/>
          <w:jc w:val="center"/>
        </w:trPr>
        <w:tc>
          <w:tcPr>
            <w:tcW w:w="91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spacing w:line="375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3ABB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北京市基层公办养老机构设备设施</w:t>
            </w:r>
          </w:p>
          <w:p w:rsidR="00903ABB" w:rsidRPr="00903ABB" w:rsidRDefault="00903ABB" w:rsidP="00903ABB">
            <w:pPr>
              <w:widowControl/>
              <w:spacing w:line="375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03ABB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购置资助申请表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03ABB" w:rsidRPr="00903ABB" w:rsidTr="00903ABB">
        <w:trPr>
          <w:trHeight w:val="375"/>
          <w:jc w:val="center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spacing w:line="375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03AB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机构名称（盖章）</w:t>
            </w:r>
          </w:p>
        </w:tc>
        <w:tc>
          <w:tcPr>
            <w:tcW w:w="70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03ABB" w:rsidRPr="00903ABB" w:rsidTr="00903ABB">
        <w:trPr>
          <w:trHeight w:val="375"/>
          <w:jc w:val="center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spacing w:line="375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03AB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70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03ABB" w:rsidRPr="00903ABB" w:rsidTr="00903ABB">
        <w:trPr>
          <w:trHeight w:val="375"/>
          <w:jc w:val="center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spacing w:line="375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03AB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机构负责人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spacing w:line="375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03AB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03ABB" w:rsidRPr="00903ABB" w:rsidTr="00903ABB">
        <w:trPr>
          <w:trHeight w:val="585"/>
          <w:jc w:val="center"/>
        </w:trPr>
        <w:tc>
          <w:tcPr>
            <w:tcW w:w="2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spacing w:line="375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03AB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机构类型</w:t>
            </w:r>
          </w:p>
        </w:tc>
        <w:tc>
          <w:tcPr>
            <w:tcW w:w="700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spacing w:line="375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03AB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口</w:t>
            </w:r>
            <w:r w:rsidRPr="00903ABB">
              <w:rPr>
                <w:rFonts w:ascii="宋体" w:hAnsi="宋体" w:cs="宋体" w:hint="eastAsia"/>
                <w:color w:val="000000"/>
                <w:kern w:val="0"/>
                <w:sz w:val="22"/>
              </w:rPr>
              <w:t> </w:t>
            </w:r>
            <w:r w:rsidRPr="00903AB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公办公营机构</w:t>
            </w:r>
            <w:r w:rsidRPr="00903A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903AB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口</w:t>
            </w:r>
            <w:r w:rsidRPr="00903ABB">
              <w:rPr>
                <w:rFonts w:ascii="宋体" w:hAnsi="宋体" w:cs="宋体" w:hint="eastAsia"/>
                <w:color w:val="000000"/>
                <w:kern w:val="0"/>
                <w:sz w:val="22"/>
              </w:rPr>
              <w:t> </w:t>
            </w:r>
            <w:r w:rsidRPr="00903AB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公建（办）民营机构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03ABB" w:rsidRPr="00903ABB" w:rsidTr="00903ABB">
        <w:trPr>
          <w:trHeight w:val="585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03ABB" w:rsidRPr="00903ABB" w:rsidTr="00903ABB">
        <w:trPr>
          <w:trHeight w:val="375"/>
          <w:jc w:val="center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spacing w:line="375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03AB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机构现有床位（数）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spacing w:line="375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03AB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现有老人（名）</w:t>
            </w:r>
          </w:p>
        </w:tc>
        <w:tc>
          <w:tcPr>
            <w:tcW w:w="3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03ABB" w:rsidRPr="00903ABB" w:rsidTr="00903ABB">
        <w:trPr>
          <w:trHeight w:val="375"/>
          <w:jc w:val="center"/>
        </w:trPr>
        <w:tc>
          <w:tcPr>
            <w:tcW w:w="2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spacing w:line="375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03AB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设备购置目录</w:t>
            </w:r>
            <w:r w:rsidRPr="00903A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903AB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（可另附页）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spacing w:line="375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03AB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spacing w:line="375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03AB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3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spacing w:line="375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03AB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03ABB" w:rsidRPr="00903ABB" w:rsidTr="00903ABB">
        <w:trPr>
          <w:trHeight w:val="375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03ABB" w:rsidRPr="00903ABB" w:rsidTr="00903ABB">
        <w:trPr>
          <w:trHeight w:val="375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03ABB" w:rsidRPr="00903ABB" w:rsidTr="00903ABB">
        <w:trPr>
          <w:trHeight w:val="375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03ABB" w:rsidRPr="00903ABB" w:rsidTr="00903ABB">
        <w:trPr>
          <w:trHeight w:val="375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03ABB" w:rsidRPr="00903ABB" w:rsidTr="00903ABB">
        <w:trPr>
          <w:trHeight w:val="375"/>
          <w:jc w:val="center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spacing w:line="375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03AB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购置理由</w:t>
            </w:r>
          </w:p>
        </w:tc>
        <w:tc>
          <w:tcPr>
            <w:tcW w:w="70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03ABB" w:rsidRPr="00903ABB" w:rsidTr="00903ABB">
        <w:trPr>
          <w:trHeight w:val="960"/>
          <w:jc w:val="center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spacing w:line="375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03AB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购置总额</w:t>
            </w:r>
            <w:r w:rsidRPr="00903A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903AB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spacing w:line="375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03AB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街道（乡镇）财政投入金额（万元）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03ABB" w:rsidRPr="00903ABB" w:rsidTr="00903ABB">
        <w:trPr>
          <w:trHeight w:val="600"/>
          <w:jc w:val="center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spacing w:line="375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03AB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区补助金额（万元）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spacing w:line="375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03AB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申请市级资助金额（万元）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03ABB" w:rsidRPr="00903ABB" w:rsidTr="00903ABB">
        <w:trPr>
          <w:trHeight w:val="480"/>
          <w:jc w:val="center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spacing w:line="375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03AB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预计购置时间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03ABB" w:rsidRPr="00903ABB" w:rsidTr="00903ABB">
        <w:trPr>
          <w:trHeight w:val="1230"/>
          <w:jc w:val="center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spacing w:line="375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3AB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街道（乡镇）</w:t>
            </w:r>
          </w:p>
          <w:p w:rsidR="00903ABB" w:rsidRPr="00903ABB" w:rsidRDefault="00903ABB" w:rsidP="00903ABB">
            <w:pPr>
              <w:widowControl/>
              <w:spacing w:line="375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03AB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意</w:t>
            </w:r>
            <w:r w:rsidRPr="00903ABB">
              <w:rPr>
                <w:rFonts w:ascii="宋体" w:hAnsi="宋体" w:cs="宋体" w:hint="eastAsia"/>
                <w:color w:val="000000"/>
                <w:kern w:val="0"/>
                <w:sz w:val="22"/>
              </w:rPr>
              <w:t> </w:t>
            </w:r>
            <w:r w:rsidRPr="00903AB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见</w:t>
            </w:r>
          </w:p>
        </w:tc>
        <w:tc>
          <w:tcPr>
            <w:tcW w:w="70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03ABB" w:rsidRPr="00903ABB" w:rsidRDefault="00903ABB" w:rsidP="00903ABB">
            <w:pPr>
              <w:widowControl/>
              <w:spacing w:line="375" w:lineRule="atLeas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03A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903AB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该项目经审查，符合资助条件，并承诺遵守资助要求使用资助金。</w:t>
            </w:r>
            <w:r w:rsidRPr="00903A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903A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903AB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 w:rsidRPr="00903ABB">
              <w:rPr>
                <w:rFonts w:ascii="宋体" w:hAnsi="宋体" w:cs="宋体" w:hint="eastAsia"/>
                <w:color w:val="000000"/>
                <w:kern w:val="0"/>
                <w:sz w:val="22"/>
              </w:rPr>
              <w:t> </w:t>
            </w:r>
            <w:r w:rsidRPr="00903AB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 w:rsidRPr="00903ABB">
              <w:rPr>
                <w:rFonts w:ascii="宋体" w:hAnsi="宋体" w:cs="宋体" w:hint="eastAsia"/>
                <w:color w:val="000000"/>
                <w:kern w:val="0"/>
                <w:sz w:val="22"/>
              </w:rPr>
              <w:t> </w:t>
            </w:r>
            <w:r w:rsidRPr="00903AB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  <w:r w:rsidRPr="00903A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903AB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（盖章）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03ABB" w:rsidRPr="00903ABB" w:rsidTr="00903ABB">
        <w:trPr>
          <w:trHeight w:val="630"/>
          <w:jc w:val="center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spacing w:line="375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03AB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区民政局</w:t>
            </w:r>
            <w:r w:rsidRPr="00903A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903AB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意</w:t>
            </w:r>
            <w:r w:rsidRPr="00903ABB">
              <w:rPr>
                <w:rFonts w:ascii="宋体" w:hAnsi="宋体" w:cs="宋体" w:hint="eastAsia"/>
                <w:color w:val="000000"/>
                <w:kern w:val="0"/>
                <w:sz w:val="22"/>
              </w:rPr>
              <w:t> </w:t>
            </w:r>
            <w:r w:rsidRPr="00903AB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见</w:t>
            </w:r>
          </w:p>
        </w:tc>
        <w:tc>
          <w:tcPr>
            <w:tcW w:w="70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spacing w:line="375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03AB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该项目经审查，符合资助条件，并能按规定配备相应资金。</w:t>
            </w:r>
            <w:r w:rsidRPr="00903A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903A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903AB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 w:rsidRPr="00903ABB">
              <w:rPr>
                <w:rFonts w:ascii="宋体" w:hAnsi="宋体" w:cs="宋体" w:hint="eastAsia"/>
                <w:color w:val="000000"/>
                <w:kern w:val="0"/>
                <w:sz w:val="22"/>
              </w:rPr>
              <w:t> </w:t>
            </w:r>
            <w:r w:rsidRPr="00903AB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 w:rsidRPr="00903ABB">
              <w:rPr>
                <w:rFonts w:ascii="宋体" w:hAnsi="宋体" w:cs="宋体" w:hint="eastAsia"/>
                <w:color w:val="000000"/>
                <w:kern w:val="0"/>
                <w:sz w:val="22"/>
              </w:rPr>
              <w:t> </w:t>
            </w:r>
            <w:r w:rsidRPr="00903AB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  <w:r w:rsidRPr="00903A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903AB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（盖章）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03ABB" w:rsidRPr="00903ABB" w:rsidTr="00903ABB">
        <w:trPr>
          <w:trHeight w:val="600"/>
          <w:jc w:val="center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spacing w:line="375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03AB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市民政局</w:t>
            </w:r>
            <w:r w:rsidRPr="00903A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903AB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意</w:t>
            </w:r>
            <w:r w:rsidRPr="00903ABB">
              <w:rPr>
                <w:rFonts w:ascii="宋体" w:hAnsi="宋体" w:cs="宋体" w:hint="eastAsia"/>
                <w:color w:val="000000"/>
                <w:kern w:val="0"/>
                <w:sz w:val="22"/>
              </w:rPr>
              <w:t> </w:t>
            </w:r>
            <w:r w:rsidRPr="00903AB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见</w:t>
            </w:r>
          </w:p>
        </w:tc>
        <w:tc>
          <w:tcPr>
            <w:tcW w:w="70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03ABB" w:rsidRPr="00903ABB" w:rsidTr="00903ABB">
        <w:trPr>
          <w:jc w:val="center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03ABB" w:rsidRPr="00903ABB" w:rsidRDefault="00903ABB" w:rsidP="00903ABB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903ABB" w:rsidRPr="00903ABB" w:rsidRDefault="00903ABB" w:rsidP="00903ABB">
      <w:pPr>
        <w:widowControl/>
        <w:shd w:val="clear" w:color="auto" w:fill="FFFFFF"/>
        <w:spacing w:line="375" w:lineRule="atLeast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903ABB">
        <w:rPr>
          <w:rFonts w:ascii="宋体" w:hAnsi="宋体" w:cs="宋体" w:hint="eastAsia"/>
          <w:color w:val="000000"/>
          <w:kern w:val="0"/>
          <w:sz w:val="24"/>
        </w:rPr>
        <w:t>本表一式六份，机构、街道（乡镇），区、市民政、财政部门各持一份</w:t>
      </w:r>
    </w:p>
    <w:p w:rsidR="0062145E" w:rsidRPr="00903ABB" w:rsidRDefault="0062145E" w:rsidP="00903ABB">
      <w:pPr>
        <w:rPr>
          <w:szCs w:val="28"/>
        </w:rPr>
      </w:pPr>
    </w:p>
    <w:sectPr w:rsidR="0062145E" w:rsidRPr="00903ABB" w:rsidSect="002A6178">
      <w:headerReference w:type="default" r:id="rId7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C5D" w:rsidRDefault="00234C5D">
      <w:r>
        <w:separator/>
      </w:r>
    </w:p>
  </w:endnote>
  <w:endnote w:type="continuationSeparator" w:id="1">
    <w:p w:rsidR="00234C5D" w:rsidRDefault="00234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script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script"/>
    <w:notTrueType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DFPHKStdSong-B5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C5D" w:rsidRDefault="00234C5D">
      <w:r>
        <w:separator/>
      </w:r>
    </w:p>
  </w:footnote>
  <w:footnote w:type="continuationSeparator" w:id="1">
    <w:p w:rsidR="00234C5D" w:rsidRDefault="00234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DA2" w:rsidRDefault="00814DA2">
    <w:pPr>
      <w:pStyle w:val="a6"/>
      <w:pBdr>
        <w:bottom w:val="none" w:sz="0" w:space="0" w:color="auto"/>
      </w:pBdr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77366"/>
    <w:multiLevelType w:val="multilevel"/>
    <w:tmpl w:val="DBA6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D130B8"/>
    <w:multiLevelType w:val="multilevel"/>
    <w:tmpl w:val="716C9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B958CE"/>
    <w:multiLevelType w:val="multilevel"/>
    <w:tmpl w:val="5AD4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75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214"/>
    <w:rsid w:val="0001163F"/>
    <w:rsid w:val="00013A55"/>
    <w:rsid w:val="0002056C"/>
    <w:rsid w:val="00020F1F"/>
    <w:rsid w:val="000301B0"/>
    <w:rsid w:val="00043F1D"/>
    <w:rsid w:val="000632D6"/>
    <w:rsid w:val="00074D47"/>
    <w:rsid w:val="000757FB"/>
    <w:rsid w:val="00083822"/>
    <w:rsid w:val="00084EAD"/>
    <w:rsid w:val="0009307F"/>
    <w:rsid w:val="000944A9"/>
    <w:rsid w:val="000A593F"/>
    <w:rsid w:val="000A5D79"/>
    <w:rsid w:val="000A61D2"/>
    <w:rsid w:val="000A7A7E"/>
    <w:rsid w:val="000B0ACF"/>
    <w:rsid w:val="000B5FF7"/>
    <w:rsid w:val="000E01FD"/>
    <w:rsid w:val="000E77B6"/>
    <w:rsid w:val="000F2DC8"/>
    <w:rsid w:val="000F73AA"/>
    <w:rsid w:val="000F773C"/>
    <w:rsid w:val="0011503B"/>
    <w:rsid w:val="0011678B"/>
    <w:rsid w:val="00117D02"/>
    <w:rsid w:val="001259F1"/>
    <w:rsid w:val="001279E3"/>
    <w:rsid w:val="00132563"/>
    <w:rsid w:val="00144EED"/>
    <w:rsid w:val="00146193"/>
    <w:rsid w:val="00147FFC"/>
    <w:rsid w:val="00152455"/>
    <w:rsid w:val="00157F26"/>
    <w:rsid w:val="001665AB"/>
    <w:rsid w:val="00172A27"/>
    <w:rsid w:val="00186603"/>
    <w:rsid w:val="00187F74"/>
    <w:rsid w:val="00194A0F"/>
    <w:rsid w:val="00195549"/>
    <w:rsid w:val="00197606"/>
    <w:rsid w:val="001A7562"/>
    <w:rsid w:val="001C6761"/>
    <w:rsid w:val="001F525C"/>
    <w:rsid w:val="001F6C8C"/>
    <w:rsid w:val="0020131E"/>
    <w:rsid w:val="00212210"/>
    <w:rsid w:val="00216E4E"/>
    <w:rsid w:val="002227DC"/>
    <w:rsid w:val="00230EF2"/>
    <w:rsid w:val="00234C5D"/>
    <w:rsid w:val="002367E3"/>
    <w:rsid w:val="00247FCC"/>
    <w:rsid w:val="00254C3E"/>
    <w:rsid w:val="00261892"/>
    <w:rsid w:val="00277129"/>
    <w:rsid w:val="00280B3C"/>
    <w:rsid w:val="00284E88"/>
    <w:rsid w:val="002A6178"/>
    <w:rsid w:val="002B01FA"/>
    <w:rsid w:val="002B452F"/>
    <w:rsid w:val="002B5AD6"/>
    <w:rsid w:val="002C484B"/>
    <w:rsid w:val="002D15FA"/>
    <w:rsid w:val="002D2FE7"/>
    <w:rsid w:val="002E20EE"/>
    <w:rsid w:val="002E725C"/>
    <w:rsid w:val="0030638C"/>
    <w:rsid w:val="00307BDF"/>
    <w:rsid w:val="00322013"/>
    <w:rsid w:val="003418C6"/>
    <w:rsid w:val="00346CC0"/>
    <w:rsid w:val="00354AA6"/>
    <w:rsid w:val="00365AA3"/>
    <w:rsid w:val="003735C4"/>
    <w:rsid w:val="00390FF4"/>
    <w:rsid w:val="00395660"/>
    <w:rsid w:val="00395806"/>
    <w:rsid w:val="003973A5"/>
    <w:rsid w:val="003A1258"/>
    <w:rsid w:val="003A1ED8"/>
    <w:rsid w:val="003A2ED6"/>
    <w:rsid w:val="003B267E"/>
    <w:rsid w:val="003B5F32"/>
    <w:rsid w:val="003C5772"/>
    <w:rsid w:val="003D3858"/>
    <w:rsid w:val="003E5A97"/>
    <w:rsid w:val="003E5CFB"/>
    <w:rsid w:val="003E7E7F"/>
    <w:rsid w:val="003E7F79"/>
    <w:rsid w:val="003F1CFD"/>
    <w:rsid w:val="003F76B5"/>
    <w:rsid w:val="00403C9F"/>
    <w:rsid w:val="00406F67"/>
    <w:rsid w:val="004100E7"/>
    <w:rsid w:val="004131A8"/>
    <w:rsid w:val="00413A8C"/>
    <w:rsid w:val="00414D3C"/>
    <w:rsid w:val="00421DBD"/>
    <w:rsid w:val="0042764E"/>
    <w:rsid w:val="00432C71"/>
    <w:rsid w:val="00450CC3"/>
    <w:rsid w:val="0045606A"/>
    <w:rsid w:val="0046026F"/>
    <w:rsid w:val="00465ACB"/>
    <w:rsid w:val="004665EB"/>
    <w:rsid w:val="00467F57"/>
    <w:rsid w:val="004819EF"/>
    <w:rsid w:val="004A3D2C"/>
    <w:rsid w:val="004B22A9"/>
    <w:rsid w:val="004B4B32"/>
    <w:rsid w:val="004B51A2"/>
    <w:rsid w:val="004B5710"/>
    <w:rsid w:val="004B57EF"/>
    <w:rsid w:val="004C1705"/>
    <w:rsid w:val="004C36F3"/>
    <w:rsid w:val="004C563A"/>
    <w:rsid w:val="004E5636"/>
    <w:rsid w:val="004E5B5F"/>
    <w:rsid w:val="004F0B6D"/>
    <w:rsid w:val="0050501D"/>
    <w:rsid w:val="00514682"/>
    <w:rsid w:val="00522CFE"/>
    <w:rsid w:val="005373E3"/>
    <w:rsid w:val="00540744"/>
    <w:rsid w:val="00540D1E"/>
    <w:rsid w:val="00543E11"/>
    <w:rsid w:val="005726A2"/>
    <w:rsid w:val="00573B40"/>
    <w:rsid w:val="00575A08"/>
    <w:rsid w:val="0059081E"/>
    <w:rsid w:val="005913CD"/>
    <w:rsid w:val="00594D0E"/>
    <w:rsid w:val="005C78D4"/>
    <w:rsid w:val="005D4750"/>
    <w:rsid w:val="005E0F87"/>
    <w:rsid w:val="005E5FE8"/>
    <w:rsid w:val="005E7873"/>
    <w:rsid w:val="005F247D"/>
    <w:rsid w:val="00602882"/>
    <w:rsid w:val="0061278D"/>
    <w:rsid w:val="0061649A"/>
    <w:rsid w:val="0062145E"/>
    <w:rsid w:val="0062159A"/>
    <w:rsid w:val="00623265"/>
    <w:rsid w:val="00625AB6"/>
    <w:rsid w:val="00626BE5"/>
    <w:rsid w:val="00633EBC"/>
    <w:rsid w:val="00665B84"/>
    <w:rsid w:val="00691567"/>
    <w:rsid w:val="00693348"/>
    <w:rsid w:val="00695CC9"/>
    <w:rsid w:val="006A2562"/>
    <w:rsid w:val="006A3450"/>
    <w:rsid w:val="006A450F"/>
    <w:rsid w:val="006A78BE"/>
    <w:rsid w:val="006B392E"/>
    <w:rsid w:val="006C5378"/>
    <w:rsid w:val="006D1D77"/>
    <w:rsid w:val="006D5AF5"/>
    <w:rsid w:val="006E151E"/>
    <w:rsid w:val="006E1D96"/>
    <w:rsid w:val="006E4D39"/>
    <w:rsid w:val="006E5EC4"/>
    <w:rsid w:val="006F05C3"/>
    <w:rsid w:val="006F2572"/>
    <w:rsid w:val="006F60D3"/>
    <w:rsid w:val="006F7F13"/>
    <w:rsid w:val="00710DB2"/>
    <w:rsid w:val="00712413"/>
    <w:rsid w:val="007130F0"/>
    <w:rsid w:val="00713A08"/>
    <w:rsid w:val="00723CCF"/>
    <w:rsid w:val="00742A0B"/>
    <w:rsid w:val="00751463"/>
    <w:rsid w:val="00751CA4"/>
    <w:rsid w:val="00753467"/>
    <w:rsid w:val="00756098"/>
    <w:rsid w:val="00774689"/>
    <w:rsid w:val="0078034A"/>
    <w:rsid w:val="007816AD"/>
    <w:rsid w:val="0078320F"/>
    <w:rsid w:val="007B5896"/>
    <w:rsid w:val="007D1E29"/>
    <w:rsid w:val="007D4ED6"/>
    <w:rsid w:val="007E4260"/>
    <w:rsid w:val="007F65A4"/>
    <w:rsid w:val="00814DA2"/>
    <w:rsid w:val="00827111"/>
    <w:rsid w:val="00827FD9"/>
    <w:rsid w:val="008330CD"/>
    <w:rsid w:val="008330FA"/>
    <w:rsid w:val="00834DA4"/>
    <w:rsid w:val="00853648"/>
    <w:rsid w:val="008661E3"/>
    <w:rsid w:val="00876777"/>
    <w:rsid w:val="008824EF"/>
    <w:rsid w:val="00882537"/>
    <w:rsid w:val="00885FFA"/>
    <w:rsid w:val="008A2DD3"/>
    <w:rsid w:val="008A70D1"/>
    <w:rsid w:val="008B0B9B"/>
    <w:rsid w:val="008C0307"/>
    <w:rsid w:val="008E008D"/>
    <w:rsid w:val="008F27B4"/>
    <w:rsid w:val="008F5E55"/>
    <w:rsid w:val="00903ABB"/>
    <w:rsid w:val="00905597"/>
    <w:rsid w:val="00910A57"/>
    <w:rsid w:val="009128D6"/>
    <w:rsid w:val="00920A02"/>
    <w:rsid w:val="0092492C"/>
    <w:rsid w:val="00944E55"/>
    <w:rsid w:val="00945F6A"/>
    <w:rsid w:val="009531A4"/>
    <w:rsid w:val="00962A50"/>
    <w:rsid w:val="00967E14"/>
    <w:rsid w:val="009759D8"/>
    <w:rsid w:val="00977E37"/>
    <w:rsid w:val="0099208A"/>
    <w:rsid w:val="00992DF9"/>
    <w:rsid w:val="00997598"/>
    <w:rsid w:val="009A6293"/>
    <w:rsid w:val="009A6B4E"/>
    <w:rsid w:val="009B4511"/>
    <w:rsid w:val="009C0395"/>
    <w:rsid w:val="009C37E6"/>
    <w:rsid w:val="009C74C8"/>
    <w:rsid w:val="009D092E"/>
    <w:rsid w:val="009D39D2"/>
    <w:rsid w:val="009E44A2"/>
    <w:rsid w:val="009E68EB"/>
    <w:rsid w:val="00A004DD"/>
    <w:rsid w:val="00A01DD9"/>
    <w:rsid w:val="00A02F5F"/>
    <w:rsid w:val="00A07F93"/>
    <w:rsid w:val="00A21F40"/>
    <w:rsid w:val="00A339A3"/>
    <w:rsid w:val="00A34388"/>
    <w:rsid w:val="00A35220"/>
    <w:rsid w:val="00A3677E"/>
    <w:rsid w:val="00A4076F"/>
    <w:rsid w:val="00A450D4"/>
    <w:rsid w:val="00A45746"/>
    <w:rsid w:val="00A502D8"/>
    <w:rsid w:val="00A533AD"/>
    <w:rsid w:val="00A563E4"/>
    <w:rsid w:val="00A623D6"/>
    <w:rsid w:val="00A633BC"/>
    <w:rsid w:val="00A63FA5"/>
    <w:rsid w:val="00A67B3E"/>
    <w:rsid w:val="00A72AC0"/>
    <w:rsid w:val="00A739DB"/>
    <w:rsid w:val="00A76D5F"/>
    <w:rsid w:val="00A907D8"/>
    <w:rsid w:val="00A93DF2"/>
    <w:rsid w:val="00AA49F1"/>
    <w:rsid w:val="00AA50ED"/>
    <w:rsid w:val="00AB4B85"/>
    <w:rsid w:val="00AC6E32"/>
    <w:rsid w:val="00AC777C"/>
    <w:rsid w:val="00AD01AE"/>
    <w:rsid w:val="00AD7AC7"/>
    <w:rsid w:val="00AE6B45"/>
    <w:rsid w:val="00AE71D5"/>
    <w:rsid w:val="00B077FE"/>
    <w:rsid w:val="00B07953"/>
    <w:rsid w:val="00B11578"/>
    <w:rsid w:val="00B335CA"/>
    <w:rsid w:val="00B37164"/>
    <w:rsid w:val="00B404F0"/>
    <w:rsid w:val="00B41BF5"/>
    <w:rsid w:val="00B44714"/>
    <w:rsid w:val="00B45CDB"/>
    <w:rsid w:val="00B47865"/>
    <w:rsid w:val="00B53EC0"/>
    <w:rsid w:val="00B648AF"/>
    <w:rsid w:val="00B67E46"/>
    <w:rsid w:val="00B77B05"/>
    <w:rsid w:val="00B86BCD"/>
    <w:rsid w:val="00BA5033"/>
    <w:rsid w:val="00BB55F8"/>
    <w:rsid w:val="00BC778F"/>
    <w:rsid w:val="00BD6B09"/>
    <w:rsid w:val="00BE07BE"/>
    <w:rsid w:val="00BE1AEB"/>
    <w:rsid w:val="00C02539"/>
    <w:rsid w:val="00C025B4"/>
    <w:rsid w:val="00C1080A"/>
    <w:rsid w:val="00C22CCE"/>
    <w:rsid w:val="00C25D63"/>
    <w:rsid w:val="00C35C89"/>
    <w:rsid w:val="00C366BD"/>
    <w:rsid w:val="00C47440"/>
    <w:rsid w:val="00C51675"/>
    <w:rsid w:val="00C57495"/>
    <w:rsid w:val="00C636E2"/>
    <w:rsid w:val="00C65D40"/>
    <w:rsid w:val="00C66778"/>
    <w:rsid w:val="00C76ED6"/>
    <w:rsid w:val="00C9466B"/>
    <w:rsid w:val="00CA031B"/>
    <w:rsid w:val="00CA2A9C"/>
    <w:rsid w:val="00CA36BC"/>
    <w:rsid w:val="00CA46C1"/>
    <w:rsid w:val="00CA57BA"/>
    <w:rsid w:val="00CA6739"/>
    <w:rsid w:val="00CB726F"/>
    <w:rsid w:val="00CC0567"/>
    <w:rsid w:val="00CC0A2D"/>
    <w:rsid w:val="00CC1BB0"/>
    <w:rsid w:val="00CC2D65"/>
    <w:rsid w:val="00CC39AC"/>
    <w:rsid w:val="00CC64DC"/>
    <w:rsid w:val="00CD26C0"/>
    <w:rsid w:val="00CE1BE2"/>
    <w:rsid w:val="00CE5DCE"/>
    <w:rsid w:val="00CE6557"/>
    <w:rsid w:val="00CF3E93"/>
    <w:rsid w:val="00D00ED7"/>
    <w:rsid w:val="00D05C66"/>
    <w:rsid w:val="00D2268D"/>
    <w:rsid w:val="00D25332"/>
    <w:rsid w:val="00D3395C"/>
    <w:rsid w:val="00D3516C"/>
    <w:rsid w:val="00D367DB"/>
    <w:rsid w:val="00D37E88"/>
    <w:rsid w:val="00D458D0"/>
    <w:rsid w:val="00D52A43"/>
    <w:rsid w:val="00D52DD4"/>
    <w:rsid w:val="00D53A85"/>
    <w:rsid w:val="00D541CA"/>
    <w:rsid w:val="00D567F6"/>
    <w:rsid w:val="00D613C3"/>
    <w:rsid w:val="00D61660"/>
    <w:rsid w:val="00D929CF"/>
    <w:rsid w:val="00DB40CD"/>
    <w:rsid w:val="00DB6DF4"/>
    <w:rsid w:val="00DC4E67"/>
    <w:rsid w:val="00DC603F"/>
    <w:rsid w:val="00DD02E6"/>
    <w:rsid w:val="00DE0EDE"/>
    <w:rsid w:val="00DF124F"/>
    <w:rsid w:val="00DF4A49"/>
    <w:rsid w:val="00E00ED5"/>
    <w:rsid w:val="00E14F22"/>
    <w:rsid w:val="00E22625"/>
    <w:rsid w:val="00E230A0"/>
    <w:rsid w:val="00E246C7"/>
    <w:rsid w:val="00E3676B"/>
    <w:rsid w:val="00E560F1"/>
    <w:rsid w:val="00E72C59"/>
    <w:rsid w:val="00E76ACF"/>
    <w:rsid w:val="00E85A30"/>
    <w:rsid w:val="00E9098D"/>
    <w:rsid w:val="00E97013"/>
    <w:rsid w:val="00EA3ADF"/>
    <w:rsid w:val="00EA3FCC"/>
    <w:rsid w:val="00EB2F36"/>
    <w:rsid w:val="00EB6C35"/>
    <w:rsid w:val="00EE61DA"/>
    <w:rsid w:val="00EE6C75"/>
    <w:rsid w:val="00F02CBA"/>
    <w:rsid w:val="00F04199"/>
    <w:rsid w:val="00F1186C"/>
    <w:rsid w:val="00F17F2B"/>
    <w:rsid w:val="00F234BA"/>
    <w:rsid w:val="00F26821"/>
    <w:rsid w:val="00F35D6D"/>
    <w:rsid w:val="00F4145E"/>
    <w:rsid w:val="00F41F75"/>
    <w:rsid w:val="00F4464D"/>
    <w:rsid w:val="00F46545"/>
    <w:rsid w:val="00F50794"/>
    <w:rsid w:val="00F575DA"/>
    <w:rsid w:val="00F743D7"/>
    <w:rsid w:val="00F76190"/>
    <w:rsid w:val="00F7785B"/>
    <w:rsid w:val="00F81A0E"/>
    <w:rsid w:val="00F8297F"/>
    <w:rsid w:val="00F83564"/>
    <w:rsid w:val="00F84D0A"/>
    <w:rsid w:val="00F86B99"/>
    <w:rsid w:val="00F903E3"/>
    <w:rsid w:val="00F93BFA"/>
    <w:rsid w:val="00F94463"/>
    <w:rsid w:val="00FA0410"/>
    <w:rsid w:val="00FA69DA"/>
    <w:rsid w:val="00FA732C"/>
    <w:rsid w:val="00FB45E1"/>
    <w:rsid w:val="00FE56F6"/>
    <w:rsid w:val="00FF45C2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7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920A0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2A6178"/>
    <w:rPr>
      <w:sz w:val="18"/>
      <w:szCs w:val="18"/>
    </w:rPr>
  </w:style>
  <w:style w:type="character" w:styleId="a4">
    <w:name w:val="Strong"/>
    <w:uiPriority w:val="22"/>
    <w:qFormat/>
    <w:rsid w:val="002A6178"/>
    <w:rPr>
      <w:b/>
      <w:bCs/>
    </w:rPr>
  </w:style>
  <w:style w:type="character" w:styleId="a5">
    <w:name w:val="Hyperlink"/>
    <w:uiPriority w:val="99"/>
    <w:rsid w:val="002A6178"/>
    <w:rPr>
      <w:strike w:val="0"/>
      <w:dstrike w:val="0"/>
      <w:color w:val="000000"/>
      <w:u w:val="none"/>
    </w:rPr>
  </w:style>
  <w:style w:type="character" w:customStyle="1" w:styleId="Char0">
    <w:name w:val="页眉 Char"/>
    <w:link w:val="a6"/>
    <w:rsid w:val="002A6178"/>
    <w:rPr>
      <w:sz w:val="18"/>
      <w:szCs w:val="18"/>
    </w:rPr>
  </w:style>
  <w:style w:type="character" w:customStyle="1" w:styleId="Char1">
    <w:name w:val="日期 Char"/>
    <w:link w:val="a7"/>
    <w:rsid w:val="002A6178"/>
    <w:rPr>
      <w:rFonts w:ascii="Times New Roman" w:hAnsi="Times New Roman"/>
      <w:kern w:val="2"/>
      <w:sz w:val="21"/>
      <w:szCs w:val="24"/>
    </w:rPr>
  </w:style>
  <w:style w:type="character" w:customStyle="1" w:styleId="tempentity">
    <w:name w:val="tempentity"/>
    <w:basedOn w:val="a0"/>
    <w:rsid w:val="002A6178"/>
  </w:style>
  <w:style w:type="paragraph" w:styleId="a6">
    <w:name w:val="header"/>
    <w:basedOn w:val="a"/>
    <w:link w:val="Char0"/>
    <w:rsid w:val="002A6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7">
    <w:name w:val="Date"/>
    <w:basedOn w:val="a"/>
    <w:next w:val="a"/>
    <w:link w:val="Char1"/>
    <w:rsid w:val="002A6178"/>
    <w:pPr>
      <w:ind w:leftChars="2500" w:left="100"/>
    </w:pPr>
  </w:style>
  <w:style w:type="paragraph" w:styleId="a3">
    <w:name w:val="footer"/>
    <w:basedOn w:val="a"/>
    <w:link w:val="Char"/>
    <w:rsid w:val="002A617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20A02"/>
    <w:rPr>
      <w:rFonts w:ascii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903A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0302">
              <w:marLeft w:val="0"/>
              <w:marRight w:val="1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2" w:color="D6070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3267">
              <w:marLeft w:val="0"/>
              <w:marRight w:val="1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2" w:color="D6070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8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2" w:color="D60702"/>
                <w:right w:val="none" w:sz="0" w:space="0" w:color="auto"/>
              </w:divBdr>
            </w:div>
          </w:divsChild>
        </w:div>
      </w:divsChild>
    </w:div>
    <w:div w:id="1754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2" w:color="D6070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1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2442">
              <w:marLeft w:val="0"/>
              <w:marRight w:val="1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6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3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8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3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5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9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5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5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9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7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2" w:color="0065C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1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2431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4594">
                  <w:marLeft w:val="0"/>
                  <w:marRight w:val="13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5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6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1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7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2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9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4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2" w:color="D6070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8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8366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1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856">
              <w:marLeft w:val="0"/>
              <w:marRight w:val="1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6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7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0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3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1304">
              <w:marLeft w:val="0"/>
              <w:marRight w:val="1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8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8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0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0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2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3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205">
          <w:marLeft w:val="0"/>
          <w:marRight w:val="0"/>
          <w:marTop w:val="0"/>
          <w:marBottom w:val="0"/>
          <w:divBdr>
            <w:top w:val="single" w:sz="36" w:space="0" w:color="FFFFFF"/>
            <w:left w:val="none" w:sz="0" w:space="0" w:color="auto"/>
            <w:bottom w:val="single" w:sz="36" w:space="0" w:color="FFFFFF"/>
            <w:right w:val="none" w:sz="0" w:space="0" w:color="auto"/>
          </w:divBdr>
          <w:divsChild>
            <w:div w:id="1501695764">
              <w:marLeft w:val="0"/>
              <w:marRight w:val="0"/>
              <w:marTop w:val="0"/>
              <w:marBottom w:val="0"/>
              <w:divBdr>
                <w:top w:val="single" w:sz="6" w:space="4" w:color="A9A76A"/>
                <w:left w:val="single" w:sz="6" w:space="4" w:color="A9A76A"/>
                <w:bottom w:val="single" w:sz="6" w:space="11" w:color="A9A76A"/>
                <w:right w:val="single" w:sz="6" w:space="4" w:color="A9A76A"/>
              </w:divBdr>
              <w:divsChild>
                <w:div w:id="13991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0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6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9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0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1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2" w:color="D6070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0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4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4333">
              <w:marLeft w:val="0"/>
              <w:marRight w:val="1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3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5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2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4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0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2" w:color="D60702"/>
                <w:right w:val="none" w:sz="0" w:space="0" w:color="auto"/>
              </w:divBdr>
            </w:div>
          </w:divsChild>
        </w:div>
      </w:divsChild>
    </w:div>
    <w:div w:id="7634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8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0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2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2" w:color="D6070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5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8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0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4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5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4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3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9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8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8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7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3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8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2" w:color="0065C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6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8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7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2" w:color="D6070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2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0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36" w:space="3" w:color="D6070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2" w:color="D6070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0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7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2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5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9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2" w:color="0065C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8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2" w:color="D6070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2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1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2" w:color="0065C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8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2871">
              <w:marLeft w:val="0"/>
              <w:marRight w:val="1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8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4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8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2" w:color="D6070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8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1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6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2" w:color="D60702"/>
                <w:right w:val="none" w:sz="0" w:space="0" w:color="auto"/>
              </w:divBdr>
            </w:div>
          </w:divsChild>
        </w:div>
      </w:divsChild>
    </w:div>
    <w:div w:id="13580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1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2" w:color="D6070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5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7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6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3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7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4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2" w:color="D6070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1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6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6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9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2" w:color="0065C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3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2" w:color="D6070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5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2" w:color="D60702"/>
                <w:right w:val="none" w:sz="0" w:space="0" w:color="auto"/>
              </w:divBdr>
            </w:div>
          </w:divsChild>
        </w:div>
      </w:divsChild>
    </w:div>
    <w:div w:id="1534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2" w:color="D6070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5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7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5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7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3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8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2" w:color="0065C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2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0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0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2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9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2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3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4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4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7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338">
              <w:marLeft w:val="0"/>
              <w:marRight w:val="1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8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0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6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5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2" w:color="D6070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8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1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4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6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0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7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3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6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4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5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4133">
              <w:marLeft w:val="0"/>
              <w:marRight w:val="1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8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5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1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6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0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040">
              <w:marLeft w:val="0"/>
              <w:marRight w:val="1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5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9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8828">
          <w:marLeft w:val="0"/>
          <w:marRight w:val="0"/>
          <w:marTop w:val="0"/>
          <w:marBottom w:val="0"/>
          <w:divBdr>
            <w:top w:val="single" w:sz="36" w:space="0" w:color="FFFFFF"/>
            <w:left w:val="none" w:sz="0" w:space="0" w:color="auto"/>
            <w:bottom w:val="single" w:sz="36" w:space="0" w:color="FFFFFF"/>
            <w:right w:val="none" w:sz="0" w:space="0" w:color="auto"/>
          </w:divBdr>
          <w:divsChild>
            <w:div w:id="437256846">
              <w:marLeft w:val="0"/>
              <w:marRight w:val="0"/>
              <w:marTop w:val="0"/>
              <w:marBottom w:val="0"/>
              <w:divBdr>
                <w:top w:val="single" w:sz="6" w:space="4" w:color="A9A76A"/>
                <w:left w:val="single" w:sz="6" w:space="4" w:color="A9A76A"/>
                <w:bottom w:val="single" w:sz="6" w:space="11" w:color="A9A76A"/>
                <w:right w:val="single" w:sz="6" w:space="4" w:color="A9A76A"/>
              </w:divBdr>
              <w:divsChild>
                <w:div w:id="257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8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2" w:color="D6070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7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MS User</Company>
  <LinksUpToDate>false</LinksUpToDate>
  <CharactersWithSpaces>402</CharactersWithSpaces>
  <SharedDoc>false</SharedDoc>
  <HLinks>
    <vt:vector size="12" baseType="variant">
      <vt:variant>
        <vt:i4>5767186</vt:i4>
      </vt:variant>
      <vt:variant>
        <vt:i4>3</vt:i4>
      </vt:variant>
      <vt:variant>
        <vt:i4>0</vt:i4>
      </vt:variant>
      <vt:variant>
        <vt:i4>5</vt:i4>
      </vt:variant>
      <vt:variant>
        <vt:lpwstr>http://zhengwu.beijing.gov.cn/rsgz/rsrm/</vt:lpwstr>
      </vt:variant>
      <vt:variant>
        <vt:lpwstr/>
      </vt:variant>
      <vt:variant>
        <vt:i4>6225934</vt:i4>
      </vt:variant>
      <vt:variant>
        <vt:i4>0</vt:i4>
      </vt:variant>
      <vt:variant>
        <vt:i4>0</vt:i4>
      </vt:variant>
      <vt:variant>
        <vt:i4>5</vt:i4>
      </vt:variant>
      <vt:variant>
        <vt:lpwstr>http://zhengwu.beijing.gov.cn/gzdt/gggs/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政务公开部信息更新情况表</dc:title>
  <dc:creator>administrator</dc:creator>
  <cp:lastModifiedBy>administrator</cp:lastModifiedBy>
  <cp:revision>2</cp:revision>
  <dcterms:created xsi:type="dcterms:W3CDTF">2017-09-11T02:43:00Z</dcterms:created>
  <dcterms:modified xsi:type="dcterms:W3CDTF">2017-09-11T02:43:00Z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