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F" w:rsidRPr="009A48FF" w:rsidRDefault="009A48FF" w:rsidP="009A48FF">
      <w:pPr>
        <w:shd w:val="clear" w:color="auto" w:fill="FFFFFF"/>
        <w:spacing w:line="375" w:lineRule="atLeast"/>
        <w:rPr>
          <w:rFonts w:ascii="宋体" w:hAnsi="宋体" w:cs="宋体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附件2</w:t>
      </w:r>
    </w:p>
    <w:p w:rsidR="009A48FF" w:rsidRPr="009A48FF" w:rsidRDefault="009A48FF" w:rsidP="009A48FF">
      <w:pPr>
        <w:shd w:val="clear" w:color="auto" w:fill="FFFFFF"/>
        <w:spacing w:line="375" w:lineRule="atLeast"/>
        <w:jc w:val="center"/>
        <w:rPr>
          <w:rFonts w:ascii="宋体" w:hAnsi="宋体" w:cs="宋体" w:hint="eastAsia"/>
          <w:color w:val="000000"/>
          <w:sz w:val="24"/>
          <w:szCs w:val="24"/>
        </w:rPr>
      </w:pPr>
    </w:p>
    <w:p w:rsidR="009A48FF" w:rsidRPr="009A48FF" w:rsidRDefault="009A48FF" w:rsidP="009A48FF">
      <w:pPr>
        <w:shd w:val="clear" w:color="auto" w:fill="FFFFFF"/>
        <w:spacing w:line="375" w:lineRule="atLeast"/>
        <w:jc w:val="center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北京市××区基层公办养老机构资助金使用情况报告</w:t>
      </w:r>
    </w:p>
    <w:p w:rsidR="009A48FF" w:rsidRPr="009A48FF" w:rsidRDefault="009A48FF" w:rsidP="009A48FF">
      <w:pPr>
        <w:shd w:val="clear" w:color="auto" w:fill="FFFFFF"/>
        <w:spacing w:line="375" w:lineRule="atLeast"/>
        <w:jc w:val="center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（格式文本）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32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一、申请资助的基层公办养老机构的基本情况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主要是本年度申请资助机构的规划、国土、房产、建筑、消防、环保、医疗卫生、医保关系及设备设施等硬件情况；收住老年人分类保障（特别是政府供养保障对象和困境家庭服务对象收住情况）、工作人员配备及数量、服务保障等情况；基本运营和辐射服务社区、居家养老等情况；其他应该说明的情况。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二、资助金募集及使用管理情况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主要是申请市发展改革委固定资产投资、市财政资助资金、市级福利彩票公益金、区或街道（乡镇）级配套资金（如有，需说明来源和性质）等情况；吸引社会力量投资情况；整体资金使用情况；资金管理情况；资金申请、使用及监管模式创新等情况。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三、下一步推进工作的思路及建议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四、附件（非必填项）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645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1.年度内本区申请市级资助金使用管理方面较好的典型案例。主要是案例基本情况、主要特点或做法、主要成效、案例点评，可以配备3张以上的照片。</w:t>
      </w:r>
    </w:p>
    <w:p w:rsidR="009A48FF" w:rsidRPr="009A48FF" w:rsidRDefault="009A48FF" w:rsidP="009A48FF">
      <w:pPr>
        <w:shd w:val="clear" w:color="auto" w:fill="FFFFFF"/>
        <w:spacing w:line="375" w:lineRule="atLeast"/>
        <w:ind w:firstLine="711"/>
        <w:rPr>
          <w:rFonts w:ascii="宋体" w:hAnsi="宋体" w:cs="宋体" w:hint="eastAsia"/>
          <w:color w:val="000000"/>
          <w:sz w:val="24"/>
          <w:szCs w:val="24"/>
        </w:rPr>
      </w:pPr>
      <w:r w:rsidRPr="009A48FF">
        <w:rPr>
          <w:rFonts w:ascii="宋体" w:hAnsi="宋体" w:cs="宋体" w:hint="eastAsia"/>
          <w:color w:val="000000"/>
          <w:sz w:val="24"/>
          <w:szCs w:val="24"/>
        </w:rPr>
        <w:t>2.相关统计数据和表格。</w:t>
      </w:r>
    </w:p>
    <w:p w:rsidR="00C81212" w:rsidRPr="009A48FF" w:rsidRDefault="00C81212" w:rsidP="009A48FF">
      <w:pPr>
        <w:rPr>
          <w:szCs w:val="18"/>
        </w:rPr>
      </w:pPr>
    </w:p>
    <w:sectPr w:rsidR="00C81212" w:rsidRPr="009A48FF" w:rsidSect="00EC2720">
      <w:pgSz w:w="10319" w:h="14571" w:code="13"/>
      <w:pgMar w:top="431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2B" w:rsidRDefault="00A2682B">
      <w:r>
        <w:separator/>
      </w:r>
    </w:p>
  </w:endnote>
  <w:endnote w:type="continuationSeparator" w:id="1">
    <w:p w:rsidR="00A2682B" w:rsidRDefault="00A2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2B" w:rsidRDefault="00A2682B">
      <w:r>
        <w:separator/>
      </w:r>
    </w:p>
  </w:footnote>
  <w:footnote w:type="continuationSeparator" w:id="1">
    <w:p w:rsidR="00A2682B" w:rsidRDefault="00A2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534"/>
    <w:multiLevelType w:val="multilevel"/>
    <w:tmpl w:val="FB267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>
    <w:nsid w:val="1BAA07FD"/>
    <w:multiLevelType w:val="multilevel"/>
    <w:tmpl w:val="77B0088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">
    <w:nsid w:val="23604DDD"/>
    <w:multiLevelType w:val="multilevel"/>
    <w:tmpl w:val="BBA407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>
    <w:nsid w:val="253F26A2"/>
    <w:multiLevelType w:val="multilevel"/>
    <w:tmpl w:val="9B8000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>
    <w:nsid w:val="2F1A4020"/>
    <w:multiLevelType w:val="singleLevel"/>
    <w:tmpl w:val="7A2425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5B85BD4"/>
    <w:multiLevelType w:val="multilevel"/>
    <w:tmpl w:val="9182BB0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>
    <w:nsid w:val="45E76B66"/>
    <w:multiLevelType w:val="singleLevel"/>
    <w:tmpl w:val="D8AE42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4CFB00E6"/>
    <w:multiLevelType w:val="multilevel"/>
    <w:tmpl w:val="CAA007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8">
    <w:nsid w:val="611709F6"/>
    <w:multiLevelType w:val="multilevel"/>
    <w:tmpl w:val="BA1C6D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7"/>
      <w:numFmt w:val="decimal"/>
      <w:isLgl/>
      <w:lvlText w:val="%1.%2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eastAsia"/>
      </w:rPr>
    </w:lvl>
  </w:abstractNum>
  <w:abstractNum w:abstractNumId="9">
    <w:nsid w:val="655234A9"/>
    <w:multiLevelType w:val="multilevel"/>
    <w:tmpl w:val="2262661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>
    <w:nsid w:val="66BB54DE"/>
    <w:multiLevelType w:val="multilevel"/>
    <w:tmpl w:val="6526E38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>
    <w:nsid w:val="7D061E31"/>
    <w:multiLevelType w:val="multilevel"/>
    <w:tmpl w:val="0148977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>
    <w:nsid w:val="7D377FE0"/>
    <w:multiLevelType w:val="multilevel"/>
    <w:tmpl w:val="2460DE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015"/>
    <w:rsid w:val="000274CB"/>
    <w:rsid w:val="00053E0B"/>
    <w:rsid w:val="000A14ED"/>
    <w:rsid w:val="00184BAE"/>
    <w:rsid w:val="00212E42"/>
    <w:rsid w:val="00214E92"/>
    <w:rsid w:val="00234F2E"/>
    <w:rsid w:val="002A2F16"/>
    <w:rsid w:val="002B6137"/>
    <w:rsid w:val="002B6BC9"/>
    <w:rsid w:val="002F709A"/>
    <w:rsid w:val="003451C0"/>
    <w:rsid w:val="003A5F59"/>
    <w:rsid w:val="003E6343"/>
    <w:rsid w:val="00425239"/>
    <w:rsid w:val="004703CD"/>
    <w:rsid w:val="004E601E"/>
    <w:rsid w:val="004F2CCA"/>
    <w:rsid w:val="0051734A"/>
    <w:rsid w:val="00517F59"/>
    <w:rsid w:val="005C0015"/>
    <w:rsid w:val="00677F2C"/>
    <w:rsid w:val="00761755"/>
    <w:rsid w:val="007A7421"/>
    <w:rsid w:val="007F0E08"/>
    <w:rsid w:val="00856AD1"/>
    <w:rsid w:val="008A02AC"/>
    <w:rsid w:val="008B764D"/>
    <w:rsid w:val="009A48FF"/>
    <w:rsid w:val="009B1E07"/>
    <w:rsid w:val="009D49D5"/>
    <w:rsid w:val="00A2682B"/>
    <w:rsid w:val="00BE3A43"/>
    <w:rsid w:val="00BF57AC"/>
    <w:rsid w:val="00C27BC5"/>
    <w:rsid w:val="00C4722B"/>
    <w:rsid w:val="00C81212"/>
    <w:rsid w:val="00CB15CD"/>
    <w:rsid w:val="00CE791D"/>
    <w:rsid w:val="00CF15BB"/>
    <w:rsid w:val="00D87DC4"/>
    <w:rsid w:val="00DD024B"/>
    <w:rsid w:val="00E721C5"/>
    <w:rsid w:val="00E82082"/>
    <w:rsid w:val="00EC2720"/>
    <w:rsid w:val="00FD26FE"/>
    <w:rsid w:val="00FD673D"/>
    <w:rsid w:val="00FD77A0"/>
    <w:rsid w:val="00F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F2C"/>
  </w:style>
  <w:style w:type="paragraph" w:styleId="1">
    <w:name w:val="heading 1"/>
    <w:basedOn w:val="a"/>
    <w:next w:val="a"/>
    <w:qFormat/>
    <w:rsid w:val="00677F2C"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677F2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77F2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7F2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77F2C"/>
    <w:pPr>
      <w:keepNext/>
      <w:jc w:val="right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F2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77F2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Unknown Organization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ChipPAK</dc:title>
  <dc:creator>DD</dc:creator>
  <cp:lastModifiedBy>administrator</cp:lastModifiedBy>
  <cp:revision>2</cp:revision>
  <cp:lastPrinted>2014-08-14T06:14:00Z</cp:lastPrinted>
  <dcterms:created xsi:type="dcterms:W3CDTF">2017-09-11T02:43:00Z</dcterms:created>
  <dcterms:modified xsi:type="dcterms:W3CDTF">2017-09-11T02:43:00Z</dcterms:modified>
</cp:coreProperties>
</file>